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A" w:rsidRPr="0099494F" w:rsidRDefault="00DC615A" w:rsidP="00DC615A">
      <w:pPr>
        <w:tabs>
          <w:tab w:val="left" w:pos="1134"/>
        </w:tabs>
        <w:ind w:left="5040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>Anexa nr. 1A</w:t>
      </w:r>
    </w:p>
    <w:p w:rsidR="00DC615A" w:rsidRPr="0099494F" w:rsidRDefault="00DC615A" w:rsidP="00DC615A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DC615A" w:rsidRPr="0099494F" w:rsidRDefault="00DC615A" w:rsidP="00DC615A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DC615A" w:rsidRPr="0099494F" w:rsidRDefault="00DC615A" w:rsidP="00DC615A">
      <w:pPr>
        <w:tabs>
          <w:tab w:val="left" w:pos="1134"/>
        </w:tabs>
        <w:ind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C615A" w:rsidRPr="0099494F" w:rsidRDefault="00DC615A" w:rsidP="00DC615A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  <w:t xml:space="preserve">CATEGORIILE </w:t>
      </w:r>
    </w:p>
    <w:p w:rsidR="00DC615A" w:rsidRPr="0099494F" w:rsidRDefault="00DC615A" w:rsidP="00DC615A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  <w:t xml:space="preserve">de echipamente electrice și electronice reglementate </w:t>
      </w:r>
    </w:p>
    <w:p w:rsidR="00DC615A" w:rsidRPr="0099494F" w:rsidRDefault="00DC615A" w:rsidP="00DC615A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  <w:t>de regulamentul privind DEEE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1. Aparate de uz casnic de mari dimensiuni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2. Aparate de uz casnic de mici dimensiuni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3. Echipamente informatice și de comunicații electronice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4. Aparate electrice de consum și panouri fotovoltaice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5. Echipamente de iluminat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6. Unelte electrice și electronice (cu excepția uneltelor industriale fixe de mari dimensiuni)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7. Jucării, echipamente pentru petrecerea timpului liber și echipament sportiv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8. Dispozitive medicale (cu excepția tuturor produselor implantate și infectate)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9. Instrumente de supraveghere și control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9494F">
        <w:rPr>
          <w:rFonts w:asciiTheme="majorBidi" w:hAnsiTheme="majorBidi" w:cstheme="majorBidi"/>
          <w:sz w:val="28"/>
          <w:szCs w:val="28"/>
          <w:lang w:val="ro-RO" w:eastAsia="ru-RU"/>
        </w:rPr>
        <w:t>10. Distribuitoare automate</w:t>
      </w:r>
    </w:p>
    <w:p w:rsidR="00DC615A" w:rsidRPr="0099494F" w:rsidRDefault="00DC615A" w:rsidP="00DC615A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739CE" w:rsidRPr="00DC615A" w:rsidRDefault="002739CE">
      <w:pPr>
        <w:rPr>
          <w:lang w:val="ro-RO"/>
        </w:rPr>
      </w:pPr>
    </w:p>
    <w:sectPr w:rsidR="002739CE" w:rsidRPr="00DC615A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15A"/>
    <w:rsid w:val="002739CE"/>
    <w:rsid w:val="00D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2018-03-23T13:23:00Z</dcterms:created>
  <dcterms:modified xsi:type="dcterms:W3CDTF">2018-03-23T13:23:00Z</dcterms:modified>
</cp:coreProperties>
</file>